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7EB9C" w14:textId="77777777" w:rsidR="00DA1910" w:rsidRPr="000D1265" w:rsidRDefault="000D1265" w:rsidP="000D1265">
      <w:pPr>
        <w:jc w:val="center"/>
        <w:rPr>
          <w:sz w:val="28"/>
          <w:szCs w:val="28"/>
          <w:lang w:val="es-AR"/>
        </w:rPr>
      </w:pPr>
      <w:r w:rsidRPr="000D1265">
        <w:rPr>
          <w:sz w:val="28"/>
          <w:szCs w:val="28"/>
          <w:lang w:val="es-AR"/>
        </w:rPr>
        <w:t>DERECHO ROMANO 2020</w:t>
      </w:r>
    </w:p>
    <w:p w14:paraId="59369DDB" w14:textId="702C76C5" w:rsidR="000D1265" w:rsidRPr="000D1265" w:rsidRDefault="000D1265" w:rsidP="000D1265">
      <w:pPr>
        <w:jc w:val="center"/>
        <w:rPr>
          <w:sz w:val="28"/>
          <w:szCs w:val="28"/>
          <w:lang w:val="es-AR"/>
        </w:rPr>
      </w:pPr>
      <w:r w:rsidRPr="000D1265">
        <w:rPr>
          <w:sz w:val="28"/>
          <w:szCs w:val="28"/>
          <w:lang w:val="es-AR"/>
        </w:rPr>
        <w:t xml:space="preserve">GUIA DE ESTUDIO N° </w:t>
      </w:r>
      <w:r w:rsidR="00FB4D8E">
        <w:rPr>
          <w:sz w:val="28"/>
          <w:szCs w:val="28"/>
          <w:lang w:val="es-AR"/>
        </w:rPr>
        <w:t>2.</w:t>
      </w:r>
      <w:bookmarkStart w:id="0" w:name="_GoBack"/>
      <w:bookmarkEnd w:id="0"/>
    </w:p>
    <w:p w14:paraId="1F52C0C3" w14:textId="1B316D6E" w:rsidR="000D1265" w:rsidRDefault="000D1265">
      <w:pPr>
        <w:rPr>
          <w:lang w:val="es-AR"/>
        </w:rPr>
      </w:pPr>
    </w:p>
    <w:p w14:paraId="523FC2E4" w14:textId="5E0921BF" w:rsidR="00B95DFA" w:rsidRDefault="0071779C" w:rsidP="004F3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>
        <w:rPr>
          <w:lang w:val="es-AR"/>
        </w:rPr>
        <w:t>I.- Concepto e importancia del estudio del Derecho Romano.</w:t>
      </w:r>
    </w:p>
    <w:p w14:paraId="1F608D4E" w14:textId="5619B8E9" w:rsidR="0071779C" w:rsidRDefault="0071779C">
      <w:pPr>
        <w:rPr>
          <w:lang w:val="es-AR"/>
        </w:rPr>
      </w:pPr>
    </w:p>
    <w:p w14:paraId="33D798BD" w14:textId="60FE1D5B" w:rsidR="0071779C" w:rsidRDefault="001C4DED">
      <w:pPr>
        <w:rPr>
          <w:lang w:val="es-AR"/>
        </w:rPr>
      </w:pPr>
      <w:r>
        <w:rPr>
          <w:lang w:val="es-AR"/>
        </w:rPr>
        <w:t>1.1.- Busque en internet</w:t>
      </w:r>
      <w:r w:rsidR="00297A49">
        <w:rPr>
          <w:lang w:val="es-AR"/>
        </w:rPr>
        <w:t xml:space="preserve"> o en su manual</w:t>
      </w:r>
      <w:r w:rsidR="00F13969">
        <w:rPr>
          <w:lang w:val="es-AR"/>
        </w:rPr>
        <w:t>, y responda</w:t>
      </w:r>
      <w:r w:rsidR="007B7584">
        <w:rPr>
          <w:lang w:val="es-AR"/>
        </w:rPr>
        <w:t xml:space="preserve"> las siguientes preguntas.</w:t>
      </w:r>
    </w:p>
    <w:p w14:paraId="0FB91E67" w14:textId="442EA1A7" w:rsidR="007B7584" w:rsidRDefault="007B7584">
      <w:pPr>
        <w:rPr>
          <w:lang w:val="es-AR"/>
        </w:rPr>
      </w:pPr>
      <w:r>
        <w:rPr>
          <w:lang w:val="es-AR"/>
        </w:rPr>
        <w:tab/>
        <w:t>a.- ¿Qué se entiende por Derecho Romano en sentido amplio y en sentido estricto?</w:t>
      </w:r>
    </w:p>
    <w:p w14:paraId="4BFC5A96" w14:textId="63E09856" w:rsidR="000D321A" w:rsidRDefault="000D321A">
      <w:pPr>
        <w:rPr>
          <w:lang w:val="es-AR"/>
        </w:rPr>
      </w:pPr>
      <w:r>
        <w:rPr>
          <w:lang w:val="es-AR"/>
        </w:rPr>
        <w:tab/>
      </w:r>
      <w:r w:rsidR="00BA1371">
        <w:rPr>
          <w:lang w:val="es-AR"/>
        </w:rPr>
        <w:t xml:space="preserve">b.- </w:t>
      </w:r>
      <w:r w:rsidR="0075755B">
        <w:rPr>
          <w:lang w:val="es-AR"/>
        </w:rPr>
        <w:t>¿De qué manera ha influido Roma en la cultura occidental?</w:t>
      </w:r>
      <w:r w:rsidR="00DC686D">
        <w:rPr>
          <w:lang w:val="es-AR"/>
        </w:rPr>
        <w:t xml:space="preserve"> Identifique al menos 4 aspectos</w:t>
      </w:r>
      <w:r w:rsidR="00944C82">
        <w:rPr>
          <w:lang w:val="es-AR"/>
        </w:rPr>
        <w:t>.</w:t>
      </w:r>
    </w:p>
    <w:p w14:paraId="12A876C1" w14:textId="77777777" w:rsidR="00944C82" w:rsidRDefault="00944C82">
      <w:pPr>
        <w:rPr>
          <w:lang w:val="es-AR"/>
        </w:rPr>
      </w:pPr>
    </w:p>
    <w:p w14:paraId="7A39DBE5" w14:textId="4025127B" w:rsidR="0075755B" w:rsidRDefault="00944C82">
      <w:pPr>
        <w:rPr>
          <w:lang w:val="es-AR"/>
        </w:rPr>
      </w:pPr>
      <w:r>
        <w:rPr>
          <w:lang w:val="es-AR"/>
        </w:rPr>
        <w:t xml:space="preserve">1.-2.- </w:t>
      </w:r>
      <w:r w:rsidR="008D61CE">
        <w:rPr>
          <w:lang w:val="es-AR"/>
        </w:rPr>
        <w:t xml:space="preserve">Períodos </w:t>
      </w:r>
      <w:r w:rsidR="00D00F37">
        <w:rPr>
          <w:lang w:val="es-AR"/>
        </w:rPr>
        <w:t>históricos:</w:t>
      </w:r>
      <w:r w:rsidR="00942873">
        <w:rPr>
          <w:lang w:val="es-AR"/>
        </w:rPr>
        <w:t xml:space="preserve"> Monarquía, república e imperio.</w:t>
      </w:r>
    </w:p>
    <w:p w14:paraId="6942BE84" w14:textId="7276F5EF" w:rsidR="00942873" w:rsidRDefault="00942873">
      <w:pPr>
        <w:rPr>
          <w:lang w:val="es-AR"/>
        </w:rPr>
      </w:pPr>
      <w:r>
        <w:rPr>
          <w:lang w:val="es-AR"/>
        </w:rPr>
        <w:tab/>
        <w:t xml:space="preserve">a.- </w:t>
      </w:r>
      <w:r w:rsidR="00516FCB">
        <w:rPr>
          <w:lang w:val="es-AR"/>
        </w:rPr>
        <w:t>¿</w:t>
      </w:r>
      <w:r w:rsidR="00753A4C">
        <w:rPr>
          <w:lang w:val="es-AR"/>
        </w:rPr>
        <w:t xml:space="preserve">Entre </w:t>
      </w:r>
      <w:proofErr w:type="spellStart"/>
      <w:r w:rsidR="00753A4C">
        <w:rPr>
          <w:lang w:val="es-AR"/>
        </w:rPr>
        <w:t>que</w:t>
      </w:r>
      <w:proofErr w:type="spellEnd"/>
      <w:r w:rsidR="00753A4C">
        <w:rPr>
          <w:lang w:val="es-AR"/>
        </w:rPr>
        <w:t xml:space="preserve"> fecha se desarrolla la monarquía romana?</w:t>
      </w:r>
    </w:p>
    <w:p w14:paraId="58C5D21A" w14:textId="7FD57712" w:rsidR="00753A4C" w:rsidRDefault="00302456">
      <w:pPr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  <w:t>Nomb</w:t>
      </w:r>
      <w:r w:rsidR="001C1B39">
        <w:rPr>
          <w:lang w:val="es-AR"/>
        </w:rPr>
        <w:t>re los reyes romanos</w:t>
      </w:r>
    </w:p>
    <w:p w14:paraId="3B45FADB" w14:textId="76EA0C5F" w:rsidR="00D74BFD" w:rsidRDefault="00D74BFD">
      <w:pPr>
        <w:rPr>
          <w:lang w:val="es-AR"/>
        </w:rPr>
      </w:pPr>
      <w:r>
        <w:rPr>
          <w:lang w:val="es-AR"/>
        </w:rPr>
        <w:tab/>
        <w:t>b.- ¿Entre qué fechas se desarrolla la república romana?</w:t>
      </w:r>
    </w:p>
    <w:p w14:paraId="0BE97FB1" w14:textId="16C668C3" w:rsidR="00164CDD" w:rsidRDefault="00964E4E">
      <w:pPr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  <w:t>Haga un cuadro de las magistraturas romana</w:t>
      </w:r>
      <w:r w:rsidR="00DC5001">
        <w:rPr>
          <w:lang w:val="es-AR"/>
        </w:rPr>
        <w:t>s</w:t>
      </w:r>
      <w:r w:rsidR="00633512">
        <w:rPr>
          <w:lang w:val="es-AR"/>
        </w:rPr>
        <w:t xml:space="preserve"> en la república</w:t>
      </w:r>
    </w:p>
    <w:p w14:paraId="22DE88DA" w14:textId="00B59642" w:rsidR="00F801AF" w:rsidRDefault="003412E4">
      <w:pPr>
        <w:rPr>
          <w:lang w:val="es-AR"/>
        </w:rPr>
      </w:pPr>
      <w:r>
        <w:rPr>
          <w:lang w:val="es-AR"/>
        </w:rPr>
        <w:tab/>
        <w:t>c.- ¿Entre qué fechas se desarrolla el imperio?</w:t>
      </w:r>
    </w:p>
    <w:p w14:paraId="5152062B" w14:textId="476C6D94" w:rsidR="00CD5FBC" w:rsidRDefault="00CD5FBC">
      <w:pPr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  <w:r w:rsidR="00114520">
        <w:rPr>
          <w:lang w:val="es-AR"/>
        </w:rPr>
        <w:t>Identifique</w:t>
      </w:r>
      <w:r w:rsidR="00E053D6">
        <w:rPr>
          <w:lang w:val="es-AR"/>
        </w:rPr>
        <w:t xml:space="preserve"> alto y bajo imperio.</w:t>
      </w:r>
    </w:p>
    <w:p w14:paraId="48633B17" w14:textId="4A8908F3" w:rsidR="00B5423B" w:rsidRDefault="00B5423B">
      <w:pPr>
        <w:rPr>
          <w:lang w:val="es-AR"/>
        </w:rPr>
      </w:pPr>
    </w:p>
    <w:p w14:paraId="06291DBC" w14:textId="3368304D" w:rsidR="00393B86" w:rsidRDefault="00D1451E" w:rsidP="00D145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>
        <w:rPr>
          <w:lang w:val="es-AR"/>
        </w:rPr>
        <w:t>II</w:t>
      </w:r>
      <w:r w:rsidR="00393B86">
        <w:rPr>
          <w:lang w:val="es-AR"/>
        </w:rPr>
        <w:t xml:space="preserve">.- Conceptos fundamentales </w:t>
      </w:r>
      <w:r>
        <w:rPr>
          <w:lang w:val="es-AR"/>
        </w:rPr>
        <w:t>para el estudio del derecho romano</w:t>
      </w:r>
    </w:p>
    <w:p w14:paraId="3F11B697" w14:textId="5CE5A9AD" w:rsidR="00D1451E" w:rsidRDefault="00FB7C2F">
      <w:pPr>
        <w:rPr>
          <w:lang w:val="es-AR"/>
        </w:rPr>
      </w:pPr>
      <w:r>
        <w:rPr>
          <w:lang w:val="es-AR"/>
        </w:rPr>
        <w:t xml:space="preserve">2.1.- </w:t>
      </w:r>
      <w:r w:rsidR="00F4671D">
        <w:rPr>
          <w:lang w:val="es-AR"/>
        </w:rPr>
        <w:t>Busque en su manual o en internet</w:t>
      </w:r>
      <w:r w:rsidR="00160908">
        <w:rPr>
          <w:lang w:val="es-AR"/>
        </w:rPr>
        <w:t xml:space="preserve"> los siguientes </w:t>
      </w:r>
      <w:r w:rsidR="000A75F9">
        <w:rPr>
          <w:lang w:val="es-AR"/>
        </w:rPr>
        <w:t>términos</w:t>
      </w:r>
      <w:r w:rsidR="00E57E58">
        <w:rPr>
          <w:lang w:val="es-AR"/>
        </w:rPr>
        <w:t xml:space="preserve"> y tran</w:t>
      </w:r>
      <w:r w:rsidR="000A75F9">
        <w:rPr>
          <w:lang w:val="es-AR"/>
        </w:rPr>
        <w:t>s</w:t>
      </w:r>
      <w:r w:rsidR="00E57E58">
        <w:rPr>
          <w:lang w:val="es-AR"/>
        </w:rPr>
        <w:t>criba</w:t>
      </w:r>
      <w:r w:rsidR="000A75F9">
        <w:rPr>
          <w:lang w:val="es-AR"/>
        </w:rPr>
        <w:t xml:space="preserve"> su concepto y una pequeña explicación.</w:t>
      </w:r>
    </w:p>
    <w:p w14:paraId="1D1F19D5" w14:textId="74647EE1" w:rsidR="00D1451E" w:rsidRDefault="00FB7C2F" w:rsidP="00FB7C2F">
      <w:pPr>
        <w:ind w:firstLine="708"/>
        <w:rPr>
          <w:lang w:val="es-AR"/>
        </w:rPr>
      </w:pPr>
      <w:r>
        <w:rPr>
          <w:lang w:val="es-AR"/>
        </w:rPr>
        <w:t xml:space="preserve">a.- </w:t>
      </w:r>
      <w:r w:rsidR="009357DF">
        <w:rPr>
          <w:lang w:val="es-AR"/>
        </w:rPr>
        <w:t>“IUS”</w:t>
      </w:r>
      <w:r>
        <w:rPr>
          <w:lang w:val="es-AR"/>
        </w:rPr>
        <w:t xml:space="preserve"> (D.1.1.1.pr)</w:t>
      </w:r>
    </w:p>
    <w:p w14:paraId="6A2A96D2" w14:textId="1A60E55D" w:rsidR="00FB7C2F" w:rsidRDefault="00BA632B" w:rsidP="00FB7C2F">
      <w:pPr>
        <w:ind w:firstLine="708"/>
        <w:rPr>
          <w:lang w:val="es-AR"/>
        </w:rPr>
      </w:pPr>
      <w:r>
        <w:rPr>
          <w:lang w:val="es-AR"/>
        </w:rPr>
        <w:t xml:space="preserve">b.- </w:t>
      </w:r>
      <w:r w:rsidR="00F53E87">
        <w:rPr>
          <w:lang w:val="es-AR"/>
        </w:rPr>
        <w:t>Principios fundamentales del derecho</w:t>
      </w:r>
      <w:r w:rsidR="00842F44">
        <w:rPr>
          <w:lang w:val="es-AR"/>
        </w:rPr>
        <w:t xml:space="preserve"> según Ulpiano</w:t>
      </w:r>
    </w:p>
    <w:p w14:paraId="2B3381EF" w14:textId="2C1C6137" w:rsidR="00444498" w:rsidRDefault="00444498" w:rsidP="00FB7C2F">
      <w:pPr>
        <w:ind w:firstLine="708"/>
        <w:rPr>
          <w:lang w:val="es-AR"/>
        </w:rPr>
      </w:pPr>
      <w:r>
        <w:rPr>
          <w:lang w:val="es-AR"/>
        </w:rPr>
        <w:t xml:space="preserve">c.- </w:t>
      </w:r>
      <w:r w:rsidR="003E0896">
        <w:rPr>
          <w:lang w:val="es-AR"/>
        </w:rPr>
        <w:t>Derecho público y privado según Ulpiano.</w:t>
      </w:r>
    </w:p>
    <w:p w14:paraId="57CA32F3" w14:textId="1AFD19EA" w:rsidR="000939E8" w:rsidRDefault="000939E8" w:rsidP="00FB7C2F">
      <w:pPr>
        <w:ind w:firstLine="708"/>
        <w:rPr>
          <w:lang w:val="es-AR"/>
        </w:rPr>
      </w:pPr>
      <w:r>
        <w:rPr>
          <w:lang w:val="es-AR"/>
        </w:rPr>
        <w:t xml:space="preserve">d.- </w:t>
      </w:r>
      <w:r w:rsidR="009411C0">
        <w:rPr>
          <w:lang w:val="es-AR"/>
        </w:rPr>
        <w:t>D</w:t>
      </w:r>
      <w:r w:rsidR="008B35B9">
        <w:rPr>
          <w:lang w:val="es-AR"/>
        </w:rPr>
        <w:t>erecho natural, civil y de gentes</w:t>
      </w:r>
      <w:r w:rsidR="009411C0">
        <w:rPr>
          <w:lang w:val="es-AR"/>
        </w:rPr>
        <w:t>.</w:t>
      </w:r>
    </w:p>
    <w:p w14:paraId="127AFB56" w14:textId="07C874E6" w:rsidR="00C328EC" w:rsidRDefault="00C328EC" w:rsidP="00FB7C2F">
      <w:pPr>
        <w:ind w:firstLine="708"/>
        <w:rPr>
          <w:lang w:val="es-AR"/>
        </w:rPr>
      </w:pPr>
      <w:proofErr w:type="spellStart"/>
      <w:r>
        <w:rPr>
          <w:lang w:val="es-AR"/>
        </w:rPr>
        <w:t>e</w:t>
      </w:r>
      <w:proofErr w:type="spellEnd"/>
      <w:r>
        <w:rPr>
          <w:lang w:val="es-AR"/>
        </w:rPr>
        <w:t>.- Derecho honorario.</w:t>
      </w:r>
    </w:p>
    <w:p w14:paraId="30393EEC" w14:textId="654F2472" w:rsidR="00594656" w:rsidRDefault="008A21D4" w:rsidP="00FB7C2F">
      <w:pPr>
        <w:ind w:firstLine="708"/>
        <w:rPr>
          <w:lang w:val="es-AR"/>
        </w:rPr>
      </w:pPr>
      <w:r>
        <w:rPr>
          <w:lang w:val="es-AR"/>
        </w:rPr>
        <w:t>f.- IUS y FAS.</w:t>
      </w:r>
    </w:p>
    <w:p w14:paraId="283628CB" w14:textId="290FA44F" w:rsidR="009A6903" w:rsidRDefault="009A6903" w:rsidP="00B24921">
      <w:pPr>
        <w:rPr>
          <w:lang w:val="es-AR"/>
        </w:rPr>
      </w:pPr>
    </w:p>
    <w:p w14:paraId="6C585C59" w14:textId="77777777" w:rsidR="00E92EDA" w:rsidRDefault="00E92EDA" w:rsidP="00B24921">
      <w:pPr>
        <w:rPr>
          <w:lang w:val="es-AR"/>
        </w:rPr>
      </w:pPr>
    </w:p>
    <w:p w14:paraId="4936BEE5" w14:textId="77777777" w:rsidR="00E92EDA" w:rsidRDefault="00E92EDA" w:rsidP="00B24921">
      <w:pPr>
        <w:rPr>
          <w:lang w:val="es-AR"/>
        </w:rPr>
      </w:pPr>
    </w:p>
    <w:p w14:paraId="581F4270" w14:textId="6D552AE2" w:rsidR="00B24921" w:rsidRDefault="00B24921" w:rsidP="00B24921">
      <w:pPr>
        <w:rPr>
          <w:lang w:val="es-AR"/>
        </w:rPr>
      </w:pPr>
      <w:r>
        <w:rPr>
          <w:lang w:val="es-AR"/>
        </w:rPr>
        <w:t>2.2.- Busque en su manual</w:t>
      </w:r>
      <w:r w:rsidR="00CB714C">
        <w:rPr>
          <w:lang w:val="es-AR"/>
        </w:rPr>
        <w:t xml:space="preserve"> y </w:t>
      </w:r>
      <w:r w:rsidR="00250100">
        <w:rPr>
          <w:lang w:val="es-AR"/>
        </w:rPr>
        <w:t>transcriba</w:t>
      </w:r>
      <w:r w:rsidR="00CB714C">
        <w:rPr>
          <w:lang w:val="es-AR"/>
        </w:rPr>
        <w:t xml:space="preserve"> los</w:t>
      </w:r>
      <w:r w:rsidR="00250100">
        <w:rPr>
          <w:lang w:val="es-AR"/>
        </w:rPr>
        <w:t xml:space="preserve"> conceptos de los siguientes términos y una b</w:t>
      </w:r>
      <w:r w:rsidR="006D2126">
        <w:rPr>
          <w:lang w:val="es-AR"/>
        </w:rPr>
        <w:t>r</w:t>
      </w:r>
      <w:r w:rsidR="00250100">
        <w:rPr>
          <w:lang w:val="es-AR"/>
        </w:rPr>
        <w:t>eve explicación de los mismos.</w:t>
      </w:r>
    </w:p>
    <w:p w14:paraId="587D4FB7" w14:textId="29AE4B2E" w:rsidR="00E06EF0" w:rsidRDefault="00E06EF0" w:rsidP="00B24921">
      <w:pPr>
        <w:rPr>
          <w:lang w:val="es-AR"/>
        </w:rPr>
      </w:pPr>
      <w:r>
        <w:rPr>
          <w:lang w:val="es-AR"/>
        </w:rPr>
        <w:tab/>
        <w:t xml:space="preserve">a.- </w:t>
      </w:r>
      <w:r w:rsidR="00E92EDA">
        <w:rPr>
          <w:lang w:val="es-AR"/>
        </w:rPr>
        <w:t>Justicia según Ulpiano</w:t>
      </w:r>
    </w:p>
    <w:p w14:paraId="1E86E5CD" w14:textId="3DAA0B5F" w:rsidR="00E92EDA" w:rsidRDefault="00E92EDA" w:rsidP="00B24921">
      <w:pPr>
        <w:rPr>
          <w:lang w:val="es-AR"/>
        </w:rPr>
      </w:pPr>
      <w:r>
        <w:rPr>
          <w:lang w:val="es-AR"/>
        </w:rPr>
        <w:tab/>
        <w:t xml:space="preserve">b.- </w:t>
      </w:r>
      <w:r w:rsidR="00FE0184">
        <w:rPr>
          <w:lang w:val="es-AR"/>
        </w:rPr>
        <w:t>Jurisprudencia según Ulpiano</w:t>
      </w:r>
    </w:p>
    <w:p w14:paraId="5FF73535" w14:textId="1BF6A5D2" w:rsidR="008D6E3B" w:rsidRDefault="00FE0184" w:rsidP="00B24921">
      <w:pPr>
        <w:rPr>
          <w:lang w:val="es-AR"/>
        </w:rPr>
      </w:pPr>
      <w:r>
        <w:rPr>
          <w:lang w:val="es-AR"/>
        </w:rPr>
        <w:tab/>
        <w:t xml:space="preserve">c.- </w:t>
      </w:r>
      <w:r w:rsidR="0014171E">
        <w:rPr>
          <w:lang w:val="es-AR"/>
        </w:rPr>
        <w:t xml:space="preserve">Ley, según </w:t>
      </w:r>
      <w:proofErr w:type="spellStart"/>
      <w:r w:rsidR="0014171E">
        <w:rPr>
          <w:lang w:val="es-AR"/>
        </w:rPr>
        <w:t>Papiniano</w:t>
      </w:r>
      <w:proofErr w:type="spellEnd"/>
      <w:r w:rsidR="0014171E">
        <w:rPr>
          <w:lang w:val="es-AR"/>
        </w:rPr>
        <w:t>.</w:t>
      </w:r>
    </w:p>
    <w:p w14:paraId="60441CB0" w14:textId="300D7D01" w:rsidR="006B120D" w:rsidRDefault="006B120D" w:rsidP="00B24921">
      <w:pPr>
        <w:rPr>
          <w:lang w:val="es-AR"/>
        </w:rPr>
      </w:pPr>
    </w:p>
    <w:p w14:paraId="10816CE1" w14:textId="291C612D" w:rsidR="006B120D" w:rsidRDefault="00500FAE" w:rsidP="0050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>
        <w:rPr>
          <w:lang w:val="es-AR"/>
        </w:rPr>
        <w:t>III.- Fuentes del derecho romano</w:t>
      </w:r>
    </w:p>
    <w:p w14:paraId="40C8CF7E" w14:textId="72CCEDEF" w:rsidR="00500FAE" w:rsidRDefault="00500FAE" w:rsidP="00B24921">
      <w:pPr>
        <w:rPr>
          <w:lang w:val="es-AR"/>
        </w:rPr>
      </w:pPr>
    </w:p>
    <w:p w14:paraId="3AD0EFDF" w14:textId="2ACFF91E" w:rsidR="00500FAE" w:rsidRDefault="00E24878" w:rsidP="00B24921">
      <w:pPr>
        <w:rPr>
          <w:lang w:val="es-AR"/>
        </w:rPr>
      </w:pPr>
      <w:r>
        <w:rPr>
          <w:lang w:val="es-AR"/>
        </w:rPr>
        <w:t xml:space="preserve">3.1.- </w:t>
      </w:r>
      <w:r w:rsidR="006227B9">
        <w:rPr>
          <w:lang w:val="es-AR"/>
        </w:rPr>
        <w:t>Indag</w:t>
      </w:r>
      <w:r>
        <w:rPr>
          <w:lang w:val="es-AR"/>
        </w:rPr>
        <w:t>u</w:t>
      </w:r>
      <w:r w:rsidR="006227B9">
        <w:rPr>
          <w:lang w:val="es-AR"/>
        </w:rPr>
        <w:t>e</w:t>
      </w:r>
      <w:r w:rsidR="00E31F26">
        <w:rPr>
          <w:lang w:val="es-AR"/>
        </w:rPr>
        <w:t xml:space="preserve"> en material de internet o en su manual </w:t>
      </w:r>
      <w:r w:rsidR="00051F0A">
        <w:rPr>
          <w:lang w:val="es-AR"/>
        </w:rPr>
        <w:t>y</w:t>
      </w:r>
      <w:r w:rsidR="003A7FED">
        <w:rPr>
          <w:lang w:val="es-AR"/>
        </w:rPr>
        <w:t xml:space="preserve"> transcriba</w:t>
      </w:r>
      <w:r w:rsidR="00CA5DAA">
        <w:rPr>
          <w:lang w:val="es-AR"/>
        </w:rPr>
        <w:t xml:space="preserve"> un concepto de los siguientes términos.</w:t>
      </w:r>
    </w:p>
    <w:p w14:paraId="103BD4FD" w14:textId="626698B1" w:rsidR="00CA5DAA" w:rsidRDefault="00CA5DAA" w:rsidP="00B24921">
      <w:pPr>
        <w:rPr>
          <w:lang w:val="es-AR"/>
        </w:rPr>
      </w:pPr>
    </w:p>
    <w:p w14:paraId="14FCB3A4" w14:textId="0AFE7CE1" w:rsidR="00CA5DAA" w:rsidRDefault="00CA5DAA" w:rsidP="00B24921">
      <w:pPr>
        <w:rPr>
          <w:lang w:val="es-AR"/>
        </w:rPr>
      </w:pPr>
      <w:r>
        <w:rPr>
          <w:lang w:val="es-AR"/>
        </w:rPr>
        <w:tab/>
        <w:t>a.- Fuentes del derecho</w:t>
      </w:r>
      <w:r w:rsidR="00E8689F">
        <w:rPr>
          <w:lang w:val="es-AR"/>
        </w:rPr>
        <w:t xml:space="preserve"> </w:t>
      </w:r>
    </w:p>
    <w:p w14:paraId="60097ABC" w14:textId="5BBF61F8" w:rsidR="00E8689F" w:rsidRDefault="00E8689F" w:rsidP="00B24921">
      <w:pPr>
        <w:rPr>
          <w:lang w:val="es-AR"/>
        </w:rPr>
      </w:pPr>
      <w:r>
        <w:rPr>
          <w:lang w:val="es-AR"/>
        </w:rPr>
        <w:tab/>
      </w:r>
      <w:r w:rsidR="00EC02D6">
        <w:rPr>
          <w:lang w:val="es-AR"/>
        </w:rPr>
        <w:t xml:space="preserve">b.- Costumbre, </w:t>
      </w:r>
      <w:proofErr w:type="spellStart"/>
      <w:r w:rsidR="00EC02D6">
        <w:rPr>
          <w:lang w:val="es-AR"/>
        </w:rPr>
        <w:t>consu</w:t>
      </w:r>
      <w:r w:rsidR="00D45943">
        <w:rPr>
          <w:lang w:val="es-AR"/>
        </w:rPr>
        <w:t>etudo</w:t>
      </w:r>
      <w:proofErr w:type="spellEnd"/>
      <w:r w:rsidR="00D45943">
        <w:rPr>
          <w:lang w:val="es-AR"/>
        </w:rPr>
        <w:t xml:space="preserve">, </w:t>
      </w:r>
      <w:proofErr w:type="spellStart"/>
      <w:r w:rsidR="00D45943">
        <w:rPr>
          <w:lang w:val="es-AR"/>
        </w:rPr>
        <w:t>mos</w:t>
      </w:r>
      <w:proofErr w:type="spellEnd"/>
      <w:r w:rsidR="00D45943">
        <w:rPr>
          <w:lang w:val="es-AR"/>
        </w:rPr>
        <w:t>.</w:t>
      </w:r>
    </w:p>
    <w:p w14:paraId="581E5097" w14:textId="53717578" w:rsidR="00D45943" w:rsidRDefault="00D45943" w:rsidP="00B24921">
      <w:pPr>
        <w:rPr>
          <w:lang w:val="es-AR"/>
        </w:rPr>
      </w:pPr>
      <w:r>
        <w:rPr>
          <w:lang w:val="es-AR"/>
        </w:rPr>
        <w:tab/>
        <w:t xml:space="preserve">c.- </w:t>
      </w:r>
      <w:r w:rsidR="00051F0A">
        <w:rPr>
          <w:lang w:val="es-AR"/>
        </w:rPr>
        <w:t>Ley comicial</w:t>
      </w:r>
    </w:p>
    <w:p w14:paraId="42B4560F" w14:textId="45D6BA53" w:rsidR="0030172D" w:rsidRDefault="0030172D" w:rsidP="00B24921">
      <w:pPr>
        <w:rPr>
          <w:lang w:val="es-AR"/>
        </w:rPr>
      </w:pPr>
      <w:r>
        <w:rPr>
          <w:lang w:val="es-AR"/>
        </w:rPr>
        <w:tab/>
        <w:t>d.-</w:t>
      </w:r>
      <w:r w:rsidR="006E6483">
        <w:rPr>
          <w:lang w:val="es-AR"/>
        </w:rPr>
        <w:t xml:space="preserve"> </w:t>
      </w:r>
      <w:proofErr w:type="spellStart"/>
      <w:r w:rsidR="006E6483">
        <w:rPr>
          <w:lang w:val="es-AR"/>
        </w:rPr>
        <w:t>Ius</w:t>
      </w:r>
      <w:proofErr w:type="spellEnd"/>
      <w:r w:rsidR="006E6483">
        <w:rPr>
          <w:lang w:val="es-AR"/>
        </w:rPr>
        <w:t xml:space="preserve"> </w:t>
      </w:r>
      <w:proofErr w:type="spellStart"/>
      <w:r w:rsidR="006E6483">
        <w:rPr>
          <w:lang w:val="es-AR"/>
        </w:rPr>
        <w:t>papirianum</w:t>
      </w:r>
      <w:proofErr w:type="spellEnd"/>
      <w:r w:rsidR="00D7574E">
        <w:rPr>
          <w:lang w:val="es-AR"/>
        </w:rPr>
        <w:t xml:space="preserve">, </w:t>
      </w:r>
      <w:proofErr w:type="spellStart"/>
      <w:r w:rsidR="00D7574E">
        <w:rPr>
          <w:lang w:val="es-AR"/>
        </w:rPr>
        <w:t>ius</w:t>
      </w:r>
      <w:proofErr w:type="spellEnd"/>
      <w:r w:rsidR="00D7574E">
        <w:rPr>
          <w:lang w:val="es-AR"/>
        </w:rPr>
        <w:t xml:space="preserve"> </w:t>
      </w:r>
      <w:proofErr w:type="spellStart"/>
      <w:r w:rsidR="00D7574E">
        <w:rPr>
          <w:lang w:val="es-AR"/>
        </w:rPr>
        <w:t>flavianum</w:t>
      </w:r>
      <w:proofErr w:type="spellEnd"/>
      <w:r w:rsidR="00D237F1">
        <w:rPr>
          <w:lang w:val="es-AR"/>
        </w:rPr>
        <w:t xml:space="preserve">, </w:t>
      </w:r>
      <w:proofErr w:type="spellStart"/>
      <w:r w:rsidR="00D237F1">
        <w:rPr>
          <w:lang w:val="es-AR"/>
        </w:rPr>
        <w:t>ius</w:t>
      </w:r>
      <w:proofErr w:type="spellEnd"/>
      <w:r w:rsidR="00D237F1">
        <w:rPr>
          <w:lang w:val="es-AR"/>
        </w:rPr>
        <w:t xml:space="preserve"> </w:t>
      </w:r>
      <w:proofErr w:type="spellStart"/>
      <w:r w:rsidR="00D237F1">
        <w:rPr>
          <w:lang w:val="es-AR"/>
        </w:rPr>
        <w:t>aelianum</w:t>
      </w:r>
      <w:proofErr w:type="spellEnd"/>
    </w:p>
    <w:p w14:paraId="7AC243ED" w14:textId="50305D4C" w:rsidR="00D237F1" w:rsidRDefault="00D237F1" w:rsidP="00B24921">
      <w:pPr>
        <w:rPr>
          <w:lang w:val="es-AR"/>
        </w:rPr>
      </w:pPr>
      <w:r>
        <w:rPr>
          <w:lang w:val="es-AR"/>
        </w:rPr>
        <w:tab/>
      </w:r>
      <w:proofErr w:type="spellStart"/>
      <w:r w:rsidR="005D32F6">
        <w:rPr>
          <w:lang w:val="es-AR"/>
        </w:rPr>
        <w:t>e</w:t>
      </w:r>
      <w:proofErr w:type="spellEnd"/>
      <w:r w:rsidR="005D32F6">
        <w:rPr>
          <w:lang w:val="es-AR"/>
        </w:rPr>
        <w:t>.- Plebiscitos</w:t>
      </w:r>
    </w:p>
    <w:p w14:paraId="6A77FEE1" w14:textId="77304B2B" w:rsidR="005D32F6" w:rsidRDefault="005D32F6" w:rsidP="00B24921">
      <w:pPr>
        <w:rPr>
          <w:lang w:val="es-AR"/>
        </w:rPr>
      </w:pPr>
      <w:r>
        <w:rPr>
          <w:lang w:val="es-AR"/>
        </w:rPr>
        <w:tab/>
      </w:r>
      <w:r w:rsidR="00541807">
        <w:rPr>
          <w:lang w:val="es-AR"/>
        </w:rPr>
        <w:t>f.- Senadoconsultos</w:t>
      </w:r>
    </w:p>
    <w:p w14:paraId="12C0AA62" w14:textId="77777777" w:rsidR="00D765E1" w:rsidRDefault="00D765E1" w:rsidP="00B24921">
      <w:pPr>
        <w:rPr>
          <w:lang w:val="es-AR"/>
        </w:rPr>
      </w:pPr>
    </w:p>
    <w:p w14:paraId="62DB30E1" w14:textId="324AF9C3" w:rsidR="000E4534" w:rsidRDefault="001A4608" w:rsidP="00B24921">
      <w:pPr>
        <w:rPr>
          <w:lang w:val="es-AR"/>
        </w:rPr>
      </w:pPr>
      <w:r>
        <w:rPr>
          <w:lang w:val="es-AR"/>
        </w:rPr>
        <w:t xml:space="preserve">3.2.- </w:t>
      </w:r>
      <w:r w:rsidR="00337F6A">
        <w:rPr>
          <w:lang w:val="es-AR"/>
        </w:rPr>
        <w:t>Explique brevemente el proceso de</w:t>
      </w:r>
      <w:r w:rsidR="00D765E1">
        <w:rPr>
          <w:lang w:val="es-AR"/>
        </w:rPr>
        <w:t xml:space="preserve"> producción de las XII Tablas de la ley.</w:t>
      </w:r>
    </w:p>
    <w:p w14:paraId="015C727A" w14:textId="52A0747B" w:rsidR="00A10BED" w:rsidRDefault="00A10BED" w:rsidP="00B24921">
      <w:pPr>
        <w:rPr>
          <w:lang w:val="es-AR"/>
        </w:rPr>
      </w:pPr>
    </w:p>
    <w:p w14:paraId="70A17B6F" w14:textId="5ED364F3" w:rsidR="00A10BED" w:rsidRDefault="00A10BED" w:rsidP="00B24921">
      <w:pPr>
        <w:rPr>
          <w:lang w:val="es-AR"/>
        </w:rPr>
      </w:pPr>
      <w:r>
        <w:rPr>
          <w:lang w:val="es-AR"/>
        </w:rPr>
        <w:t xml:space="preserve">3.3.- </w:t>
      </w:r>
      <w:r w:rsidR="003667A3">
        <w:rPr>
          <w:lang w:val="es-AR"/>
        </w:rPr>
        <w:t>Explique brevemente qué eran los edictos de los magistrados en la época republicana.</w:t>
      </w:r>
    </w:p>
    <w:p w14:paraId="6ED4A4ED" w14:textId="6EC81274" w:rsidR="00581095" w:rsidRDefault="00581095" w:rsidP="00B24921">
      <w:pPr>
        <w:rPr>
          <w:lang w:val="es-AR"/>
        </w:rPr>
      </w:pPr>
    </w:p>
    <w:p w14:paraId="0C78DDCF" w14:textId="2BCC1467" w:rsidR="00581095" w:rsidRDefault="00581095" w:rsidP="00B24921">
      <w:pPr>
        <w:rPr>
          <w:lang w:val="es-AR"/>
        </w:rPr>
      </w:pPr>
      <w:r>
        <w:rPr>
          <w:lang w:val="es-AR"/>
        </w:rPr>
        <w:t xml:space="preserve">3.4.- </w:t>
      </w:r>
      <w:r w:rsidR="00106DC5">
        <w:rPr>
          <w:lang w:val="es-AR"/>
        </w:rPr>
        <w:t xml:space="preserve">¿Qué fue el Edicto Perpetuo de </w:t>
      </w:r>
      <w:proofErr w:type="spellStart"/>
      <w:r w:rsidR="00106DC5">
        <w:rPr>
          <w:lang w:val="es-AR"/>
        </w:rPr>
        <w:t>Salvio</w:t>
      </w:r>
      <w:proofErr w:type="spellEnd"/>
      <w:r w:rsidR="00106DC5">
        <w:rPr>
          <w:lang w:val="es-AR"/>
        </w:rPr>
        <w:t xml:space="preserve"> Juliano?</w:t>
      </w:r>
    </w:p>
    <w:p w14:paraId="4F377E45" w14:textId="69B9AA23" w:rsidR="00254538" w:rsidRDefault="00254538" w:rsidP="00B24921">
      <w:pPr>
        <w:rPr>
          <w:lang w:val="es-AR"/>
        </w:rPr>
      </w:pPr>
    </w:p>
    <w:p w14:paraId="12C0DD7B" w14:textId="0BFD6638" w:rsidR="007D5E18" w:rsidRDefault="007D5E18" w:rsidP="00B24921">
      <w:pPr>
        <w:rPr>
          <w:lang w:val="es-AR"/>
        </w:rPr>
      </w:pPr>
    </w:p>
    <w:p w14:paraId="13471E1B" w14:textId="2A5AA848" w:rsidR="007D5E18" w:rsidRDefault="007D5E18" w:rsidP="00B24921">
      <w:pPr>
        <w:rPr>
          <w:lang w:val="es-AR"/>
        </w:rPr>
      </w:pPr>
    </w:p>
    <w:p w14:paraId="72F6AE04" w14:textId="7C7EC3D0" w:rsidR="007D5E18" w:rsidRDefault="007D5E18" w:rsidP="00B24921">
      <w:pPr>
        <w:rPr>
          <w:lang w:val="es-AR"/>
        </w:rPr>
      </w:pPr>
    </w:p>
    <w:p w14:paraId="262B0637" w14:textId="77777777" w:rsidR="007D5E18" w:rsidRDefault="007D5E18" w:rsidP="00B24921">
      <w:pPr>
        <w:rPr>
          <w:lang w:val="es-AR"/>
        </w:rPr>
      </w:pPr>
    </w:p>
    <w:p w14:paraId="12F77591" w14:textId="111663F6" w:rsidR="00254538" w:rsidRDefault="007D5E18" w:rsidP="007D5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>
        <w:rPr>
          <w:lang w:val="es-AR"/>
        </w:rPr>
        <w:lastRenderedPageBreak/>
        <w:t>IV.- La jurisprudencia clásica</w:t>
      </w:r>
    </w:p>
    <w:p w14:paraId="56F9AA1F" w14:textId="77777777" w:rsidR="001630D6" w:rsidRDefault="001630D6" w:rsidP="00B24921">
      <w:pPr>
        <w:rPr>
          <w:lang w:val="es-AR"/>
        </w:rPr>
      </w:pPr>
    </w:p>
    <w:p w14:paraId="166DE5D2" w14:textId="6C8EE1D0" w:rsidR="007D5E18" w:rsidRDefault="00B56640" w:rsidP="00B24921">
      <w:pPr>
        <w:rPr>
          <w:lang w:val="es-AR"/>
        </w:rPr>
      </w:pPr>
      <w:r>
        <w:rPr>
          <w:lang w:val="es-AR"/>
        </w:rPr>
        <w:t xml:space="preserve">Busque en internet o en su manual qué se entiende por </w:t>
      </w:r>
      <w:r w:rsidR="00A0228A">
        <w:rPr>
          <w:lang w:val="es-AR"/>
        </w:rPr>
        <w:t>“</w:t>
      </w:r>
      <w:r>
        <w:rPr>
          <w:lang w:val="es-AR"/>
        </w:rPr>
        <w:t>período</w:t>
      </w:r>
      <w:r w:rsidR="00A0228A">
        <w:rPr>
          <w:lang w:val="es-AR"/>
        </w:rPr>
        <w:t xml:space="preserve"> de la jurisprudencia clásica”</w:t>
      </w:r>
      <w:r w:rsidR="0038500C">
        <w:rPr>
          <w:lang w:val="es-AR"/>
        </w:rPr>
        <w:t xml:space="preserve"> </w:t>
      </w:r>
      <w:r w:rsidR="00DB47FF">
        <w:rPr>
          <w:lang w:val="es-AR"/>
        </w:rPr>
        <w:t>y responda la</w:t>
      </w:r>
      <w:r w:rsidR="0084043B">
        <w:rPr>
          <w:lang w:val="es-AR"/>
        </w:rPr>
        <w:t>s</w:t>
      </w:r>
      <w:r w:rsidR="00DB47FF">
        <w:rPr>
          <w:lang w:val="es-AR"/>
        </w:rPr>
        <w:t xml:space="preserve"> siguientes preguntas:</w:t>
      </w:r>
    </w:p>
    <w:p w14:paraId="34AB1904" w14:textId="22EB75F0" w:rsidR="00DB47FF" w:rsidRDefault="00DB47FF" w:rsidP="00B24921">
      <w:pPr>
        <w:rPr>
          <w:lang w:val="es-AR"/>
        </w:rPr>
      </w:pPr>
    </w:p>
    <w:p w14:paraId="3E18369A" w14:textId="448B8AEF" w:rsidR="00DB47FF" w:rsidRDefault="00DB47FF" w:rsidP="00B24921">
      <w:pPr>
        <w:rPr>
          <w:lang w:val="es-AR"/>
        </w:rPr>
      </w:pPr>
      <w:r>
        <w:rPr>
          <w:lang w:val="es-AR"/>
        </w:rPr>
        <w:tab/>
        <w:t xml:space="preserve">4.1.- </w:t>
      </w:r>
      <w:r w:rsidR="0038500C">
        <w:rPr>
          <w:lang w:val="es-AR"/>
        </w:rPr>
        <w:t xml:space="preserve">¿Cómo se define la </w:t>
      </w:r>
      <w:r w:rsidR="0023077D">
        <w:rPr>
          <w:lang w:val="es-AR"/>
        </w:rPr>
        <w:t>“</w:t>
      </w:r>
      <w:r w:rsidR="0038500C">
        <w:rPr>
          <w:lang w:val="es-AR"/>
        </w:rPr>
        <w:t>jurisprudencia</w:t>
      </w:r>
      <w:r w:rsidR="0023077D">
        <w:rPr>
          <w:lang w:val="es-AR"/>
        </w:rPr>
        <w:t>”</w:t>
      </w:r>
      <w:r w:rsidR="0038500C">
        <w:rPr>
          <w:lang w:val="es-AR"/>
        </w:rPr>
        <w:t xml:space="preserve"> en el </w:t>
      </w:r>
      <w:r w:rsidR="00D95052">
        <w:rPr>
          <w:lang w:val="es-AR"/>
        </w:rPr>
        <w:t>derecho romano?</w:t>
      </w:r>
    </w:p>
    <w:p w14:paraId="6CFD2AF7" w14:textId="5EE98144" w:rsidR="00D95052" w:rsidRDefault="00D95052" w:rsidP="00B24921">
      <w:pPr>
        <w:rPr>
          <w:lang w:val="es-AR"/>
        </w:rPr>
      </w:pPr>
      <w:r>
        <w:rPr>
          <w:lang w:val="es-AR"/>
        </w:rPr>
        <w:tab/>
        <w:t xml:space="preserve">4.2.- </w:t>
      </w:r>
      <w:r w:rsidR="006C699B">
        <w:rPr>
          <w:lang w:val="es-AR"/>
        </w:rPr>
        <w:t>¿</w:t>
      </w:r>
      <w:r w:rsidR="00B94FDE">
        <w:rPr>
          <w:lang w:val="es-AR"/>
        </w:rPr>
        <w:t xml:space="preserve">Qué fue el </w:t>
      </w:r>
      <w:proofErr w:type="spellStart"/>
      <w:r w:rsidR="00B94FDE" w:rsidRPr="00B94FDE">
        <w:rPr>
          <w:i/>
          <w:iCs/>
          <w:lang w:val="es-AR"/>
        </w:rPr>
        <w:t>Ius</w:t>
      </w:r>
      <w:proofErr w:type="spellEnd"/>
      <w:r w:rsidR="00B94FDE" w:rsidRPr="00B94FDE">
        <w:rPr>
          <w:i/>
          <w:iCs/>
          <w:lang w:val="es-AR"/>
        </w:rPr>
        <w:t xml:space="preserve"> </w:t>
      </w:r>
      <w:proofErr w:type="spellStart"/>
      <w:r w:rsidR="00B94FDE" w:rsidRPr="00B94FDE">
        <w:rPr>
          <w:i/>
          <w:iCs/>
          <w:lang w:val="es-AR"/>
        </w:rPr>
        <w:t>respondendi</w:t>
      </w:r>
      <w:proofErr w:type="spellEnd"/>
      <w:r w:rsidR="00B94FDE">
        <w:rPr>
          <w:lang w:val="es-AR"/>
        </w:rPr>
        <w:t>?</w:t>
      </w:r>
    </w:p>
    <w:p w14:paraId="3F110404" w14:textId="736855EF" w:rsidR="00B94FDE" w:rsidRDefault="00B94FDE" w:rsidP="00B24921">
      <w:pPr>
        <w:rPr>
          <w:lang w:val="es-AR"/>
        </w:rPr>
      </w:pPr>
      <w:r>
        <w:rPr>
          <w:lang w:val="es-AR"/>
        </w:rPr>
        <w:tab/>
      </w:r>
      <w:r w:rsidR="00E84D51">
        <w:rPr>
          <w:lang w:val="es-AR"/>
        </w:rPr>
        <w:t>4</w:t>
      </w:r>
      <w:r w:rsidR="00EE5B5C">
        <w:rPr>
          <w:lang w:val="es-AR"/>
        </w:rPr>
        <w:t xml:space="preserve">.3.- </w:t>
      </w:r>
      <w:r w:rsidR="00D67EF1">
        <w:rPr>
          <w:lang w:val="es-AR"/>
        </w:rPr>
        <w:t xml:space="preserve">¿A </w:t>
      </w:r>
      <w:proofErr w:type="spellStart"/>
      <w:r w:rsidR="00D67EF1">
        <w:rPr>
          <w:lang w:val="es-AR"/>
        </w:rPr>
        <w:t>quienes</w:t>
      </w:r>
      <w:proofErr w:type="spellEnd"/>
      <w:r w:rsidR="00D67EF1">
        <w:rPr>
          <w:lang w:val="es-AR"/>
        </w:rPr>
        <w:t xml:space="preserve"> se denomin</w:t>
      </w:r>
      <w:r w:rsidR="00D950B7">
        <w:rPr>
          <w:lang w:val="es-AR"/>
        </w:rPr>
        <w:t xml:space="preserve">ó sabinianos y </w:t>
      </w:r>
      <w:proofErr w:type="spellStart"/>
      <w:r w:rsidR="00D950B7">
        <w:rPr>
          <w:lang w:val="es-AR"/>
        </w:rPr>
        <w:t>proculeyanos</w:t>
      </w:r>
      <w:proofErr w:type="spellEnd"/>
      <w:r w:rsidR="00D950B7">
        <w:rPr>
          <w:lang w:val="es-AR"/>
        </w:rPr>
        <w:t>?</w:t>
      </w:r>
    </w:p>
    <w:p w14:paraId="04B5A119" w14:textId="385DCA44" w:rsidR="0037247C" w:rsidRDefault="0037247C" w:rsidP="00B24921">
      <w:pPr>
        <w:rPr>
          <w:lang w:val="es-AR"/>
        </w:rPr>
      </w:pPr>
      <w:r>
        <w:rPr>
          <w:lang w:val="es-AR"/>
        </w:rPr>
        <w:tab/>
        <w:t xml:space="preserve">4.4.- </w:t>
      </w:r>
      <w:r w:rsidR="00C02274">
        <w:rPr>
          <w:lang w:val="es-AR"/>
        </w:rPr>
        <w:t>¿Quiénes fueron los “</w:t>
      </w:r>
      <w:r w:rsidR="001218C9">
        <w:rPr>
          <w:lang w:val="es-AR"/>
        </w:rPr>
        <w:t>Cinco grandes jurisconsultos clásicos”?</w:t>
      </w:r>
    </w:p>
    <w:p w14:paraId="01256B92" w14:textId="139C83DA" w:rsidR="0023077D" w:rsidRDefault="0023077D" w:rsidP="00B24921">
      <w:pPr>
        <w:rPr>
          <w:lang w:val="es-AR"/>
        </w:rPr>
      </w:pPr>
    </w:p>
    <w:p w14:paraId="767B046E" w14:textId="181B7631" w:rsidR="0023077D" w:rsidRDefault="003C787F" w:rsidP="00B24921">
      <w:pPr>
        <w:rPr>
          <w:lang w:val="es-AR"/>
        </w:rPr>
      </w:pPr>
      <w:r>
        <w:rPr>
          <w:lang w:val="es-AR"/>
        </w:rPr>
        <w:t>Busque material en internet o en su manual y realice un breve resumen explicando en qué consistió la “Ley de citas”.</w:t>
      </w:r>
    </w:p>
    <w:p w14:paraId="7091E2C1" w14:textId="27B505B8" w:rsidR="002B16C7" w:rsidRDefault="002B16C7" w:rsidP="00B24921">
      <w:pPr>
        <w:rPr>
          <w:lang w:val="es-AR"/>
        </w:rPr>
      </w:pPr>
    </w:p>
    <w:p w14:paraId="66A92435" w14:textId="01DEE039" w:rsidR="002B16C7" w:rsidRDefault="002B16C7" w:rsidP="00B24921">
      <w:pPr>
        <w:rPr>
          <w:lang w:val="es-AR"/>
        </w:rPr>
      </w:pPr>
    </w:p>
    <w:p w14:paraId="5E4C8B73" w14:textId="54104E83" w:rsidR="002B16C7" w:rsidRDefault="00E97B44" w:rsidP="00B24921">
      <w:pPr>
        <w:rPr>
          <w:lang w:val="es-AR"/>
        </w:rPr>
      </w:pPr>
      <w:r>
        <w:rPr>
          <w:lang w:val="es-AR"/>
        </w:rPr>
        <w:t>Investigue en la web</w:t>
      </w:r>
      <w:r w:rsidR="004D3E3E">
        <w:rPr>
          <w:lang w:val="es-AR"/>
        </w:rPr>
        <w:t xml:space="preserve"> </w:t>
      </w:r>
      <w:r w:rsidR="00C3313C">
        <w:rPr>
          <w:lang w:val="es-AR"/>
        </w:rPr>
        <w:t>referencias respecto</w:t>
      </w:r>
      <w:r w:rsidR="00157A27">
        <w:rPr>
          <w:lang w:val="es-AR"/>
        </w:rPr>
        <w:t xml:space="preserve"> a la “Escuela jurídica de </w:t>
      </w:r>
      <w:proofErr w:type="spellStart"/>
      <w:r w:rsidR="00157A27">
        <w:rPr>
          <w:lang w:val="es-AR"/>
        </w:rPr>
        <w:t>Berito</w:t>
      </w:r>
      <w:proofErr w:type="spellEnd"/>
      <w:r w:rsidR="00157A27">
        <w:rPr>
          <w:lang w:val="es-AR"/>
        </w:rPr>
        <w:t>” en tiempos del imperio romano.</w:t>
      </w:r>
    </w:p>
    <w:p w14:paraId="10A0D973" w14:textId="05C2CCCC" w:rsidR="00EB6624" w:rsidRDefault="00EB6624" w:rsidP="00B24921">
      <w:pPr>
        <w:rPr>
          <w:lang w:val="es-AR"/>
        </w:rPr>
      </w:pPr>
    </w:p>
    <w:p w14:paraId="1D37748B" w14:textId="1E78F131" w:rsidR="00EB6624" w:rsidRDefault="00E23ED7" w:rsidP="00145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>
        <w:rPr>
          <w:lang w:val="es-AR"/>
        </w:rPr>
        <w:t>V.- Las primera</w:t>
      </w:r>
      <w:r w:rsidR="002F61AB">
        <w:rPr>
          <w:lang w:val="es-AR"/>
        </w:rPr>
        <w:t>s</w:t>
      </w:r>
      <w:r>
        <w:rPr>
          <w:lang w:val="es-AR"/>
        </w:rPr>
        <w:t xml:space="preserve"> codificaciones</w:t>
      </w:r>
    </w:p>
    <w:p w14:paraId="07AA08FE" w14:textId="39428FF8" w:rsidR="00E23ED7" w:rsidRDefault="00611A34" w:rsidP="00B24921">
      <w:pPr>
        <w:rPr>
          <w:lang w:val="es-AR"/>
        </w:rPr>
      </w:pPr>
      <w:r>
        <w:rPr>
          <w:lang w:val="es-AR"/>
        </w:rPr>
        <w:t xml:space="preserve">Investigue y realice un breve resumen sobre los Códigos Gregoriano, </w:t>
      </w:r>
      <w:proofErr w:type="spellStart"/>
      <w:r>
        <w:rPr>
          <w:lang w:val="es-AR"/>
        </w:rPr>
        <w:t>Hermogeniano</w:t>
      </w:r>
      <w:proofErr w:type="spellEnd"/>
      <w:r>
        <w:rPr>
          <w:lang w:val="es-AR"/>
        </w:rPr>
        <w:t xml:space="preserve"> y Teodosiano.</w:t>
      </w:r>
    </w:p>
    <w:p w14:paraId="086C5814" w14:textId="77777777" w:rsidR="00E23ED7" w:rsidRDefault="00E23ED7" w:rsidP="00B24921">
      <w:pPr>
        <w:rPr>
          <w:lang w:val="es-AR"/>
        </w:rPr>
      </w:pPr>
    </w:p>
    <w:p w14:paraId="376B8649" w14:textId="330B7FED" w:rsidR="003853F0" w:rsidRDefault="003853F0" w:rsidP="00B24921">
      <w:pPr>
        <w:rPr>
          <w:lang w:val="es-AR"/>
        </w:rPr>
      </w:pPr>
    </w:p>
    <w:p w14:paraId="5B378608" w14:textId="77777777" w:rsidR="003853F0" w:rsidRDefault="003853F0" w:rsidP="00B24921">
      <w:pPr>
        <w:rPr>
          <w:lang w:val="es-AR"/>
        </w:rPr>
      </w:pPr>
    </w:p>
    <w:p w14:paraId="6B83BD90" w14:textId="380C1D26" w:rsidR="008665F2" w:rsidRDefault="008665F2" w:rsidP="00B24921">
      <w:pPr>
        <w:rPr>
          <w:lang w:val="es-AR"/>
        </w:rPr>
      </w:pPr>
    </w:p>
    <w:p w14:paraId="43C6FA92" w14:textId="51F64A64" w:rsidR="008665F2" w:rsidRDefault="008665F2" w:rsidP="00B24921">
      <w:pPr>
        <w:rPr>
          <w:lang w:val="es-AR"/>
        </w:rPr>
      </w:pPr>
    </w:p>
    <w:p w14:paraId="7090C68D" w14:textId="77777777" w:rsidR="00726BA4" w:rsidRDefault="00726BA4" w:rsidP="00B24921">
      <w:pPr>
        <w:rPr>
          <w:lang w:val="es-AR"/>
        </w:rPr>
      </w:pPr>
    </w:p>
    <w:p w14:paraId="1E763728" w14:textId="77777777" w:rsidR="00120DB4" w:rsidRDefault="00120DB4" w:rsidP="00B24921">
      <w:pPr>
        <w:rPr>
          <w:lang w:val="es-AR"/>
        </w:rPr>
      </w:pPr>
    </w:p>
    <w:p w14:paraId="3122BA66" w14:textId="1C559A99" w:rsidR="00D7574E" w:rsidRDefault="00D7574E" w:rsidP="00B24921">
      <w:pPr>
        <w:rPr>
          <w:lang w:val="es-AR"/>
        </w:rPr>
      </w:pPr>
      <w:r>
        <w:rPr>
          <w:lang w:val="es-AR"/>
        </w:rPr>
        <w:tab/>
      </w:r>
    </w:p>
    <w:p w14:paraId="7361CF57" w14:textId="0A5C438E" w:rsidR="006B120D" w:rsidRDefault="006B120D" w:rsidP="00B24921">
      <w:pPr>
        <w:rPr>
          <w:lang w:val="es-AR"/>
        </w:rPr>
      </w:pPr>
    </w:p>
    <w:p w14:paraId="1098574F" w14:textId="77777777" w:rsidR="006B120D" w:rsidRPr="000D1265" w:rsidRDefault="006B120D" w:rsidP="00B24921">
      <w:pPr>
        <w:rPr>
          <w:lang w:val="es-AR"/>
        </w:rPr>
      </w:pPr>
    </w:p>
    <w:sectPr w:rsidR="006B120D" w:rsidRPr="000D1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65"/>
    <w:rsid w:val="00051F0A"/>
    <w:rsid w:val="000939E8"/>
    <w:rsid w:val="000A75F9"/>
    <w:rsid w:val="000D1265"/>
    <w:rsid w:val="000D321A"/>
    <w:rsid w:val="000E4534"/>
    <w:rsid w:val="00106DC5"/>
    <w:rsid w:val="00114520"/>
    <w:rsid w:val="00120DB4"/>
    <w:rsid w:val="001218C9"/>
    <w:rsid w:val="0014171E"/>
    <w:rsid w:val="00145E1D"/>
    <w:rsid w:val="00157A27"/>
    <w:rsid w:val="00160908"/>
    <w:rsid w:val="001630D6"/>
    <w:rsid w:val="00164CDD"/>
    <w:rsid w:val="001A4608"/>
    <w:rsid w:val="001C1B39"/>
    <w:rsid w:val="001C4DED"/>
    <w:rsid w:val="0023077D"/>
    <w:rsid w:val="00250100"/>
    <w:rsid w:val="00254538"/>
    <w:rsid w:val="00297A49"/>
    <w:rsid w:val="002B16C7"/>
    <w:rsid w:val="002F61AB"/>
    <w:rsid w:val="0030172D"/>
    <w:rsid w:val="00302456"/>
    <w:rsid w:val="00337F6A"/>
    <w:rsid w:val="003412E4"/>
    <w:rsid w:val="0034521C"/>
    <w:rsid w:val="003667A3"/>
    <w:rsid w:val="0037247C"/>
    <w:rsid w:val="0038500C"/>
    <w:rsid w:val="003853F0"/>
    <w:rsid w:val="00393B86"/>
    <w:rsid w:val="003A7FED"/>
    <w:rsid w:val="003C787F"/>
    <w:rsid w:val="003E0896"/>
    <w:rsid w:val="004265BC"/>
    <w:rsid w:val="00434B90"/>
    <w:rsid w:val="00443109"/>
    <w:rsid w:val="00444498"/>
    <w:rsid w:val="0045717C"/>
    <w:rsid w:val="004D1FDA"/>
    <w:rsid w:val="004D3E3E"/>
    <w:rsid w:val="004F36C6"/>
    <w:rsid w:val="00500FAE"/>
    <w:rsid w:val="00516FCB"/>
    <w:rsid w:val="00541807"/>
    <w:rsid w:val="00581095"/>
    <w:rsid w:val="00594656"/>
    <w:rsid w:val="005D32F6"/>
    <w:rsid w:val="00611A34"/>
    <w:rsid w:val="006227B9"/>
    <w:rsid w:val="00633512"/>
    <w:rsid w:val="006B120D"/>
    <w:rsid w:val="006C699B"/>
    <w:rsid w:val="006D2126"/>
    <w:rsid w:val="006D761C"/>
    <w:rsid w:val="006E6483"/>
    <w:rsid w:val="0071779C"/>
    <w:rsid w:val="00726BA4"/>
    <w:rsid w:val="00753A4C"/>
    <w:rsid w:val="0075755B"/>
    <w:rsid w:val="007B7584"/>
    <w:rsid w:val="007D5E18"/>
    <w:rsid w:val="0084043B"/>
    <w:rsid w:val="00842F44"/>
    <w:rsid w:val="008665F2"/>
    <w:rsid w:val="008A21D4"/>
    <w:rsid w:val="008B35B9"/>
    <w:rsid w:val="008D61CE"/>
    <w:rsid w:val="008D6E3B"/>
    <w:rsid w:val="009357DF"/>
    <w:rsid w:val="009411C0"/>
    <w:rsid w:val="00942873"/>
    <w:rsid w:val="00944C82"/>
    <w:rsid w:val="00964E4E"/>
    <w:rsid w:val="009A6903"/>
    <w:rsid w:val="00A0228A"/>
    <w:rsid w:val="00A10BED"/>
    <w:rsid w:val="00B24921"/>
    <w:rsid w:val="00B5423B"/>
    <w:rsid w:val="00B56640"/>
    <w:rsid w:val="00B77B13"/>
    <w:rsid w:val="00B94FDE"/>
    <w:rsid w:val="00B95DFA"/>
    <w:rsid w:val="00BA1371"/>
    <w:rsid w:val="00BA632B"/>
    <w:rsid w:val="00C02274"/>
    <w:rsid w:val="00C328EC"/>
    <w:rsid w:val="00C3313C"/>
    <w:rsid w:val="00C4348C"/>
    <w:rsid w:val="00CA5DAA"/>
    <w:rsid w:val="00CB714C"/>
    <w:rsid w:val="00CD5FBC"/>
    <w:rsid w:val="00D00F37"/>
    <w:rsid w:val="00D1451E"/>
    <w:rsid w:val="00D237F1"/>
    <w:rsid w:val="00D45943"/>
    <w:rsid w:val="00D67EF1"/>
    <w:rsid w:val="00D74BFD"/>
    <w:rsid w:val="00D7574E"/>
    <w:rsid w:val="00D765E1"/>
    <w:rsid w:val="00D95052"/>
    <w:rsid w:val="00D950B7"/>
    <w:rsid w:val="00DA1910"/>
    <w:rsid w:val="00DB47FF"/>
    <w:rsid w:val="00DC5001"/>
    <w:rsid w:val="00DC686D"/>
    <w:rsid w:val="00E053D6"/>
    <w:rsid w:val="00E06EF0"/>
    <w:rsid w:val="00E23ED7"/>
    <w:rsid w:val="00E24878"/>
    <w:rsid w:val="00E31F26"/>
    <w:rsid w:val="00E57E58"/>
    <w:rsid w:val="00E84D51"/>
    <w:rsid w:val="00E8689F"/>
    <w:rsid w:val="00E92EDA"/>
    <w:rsid w:val="00E97B44"/>
    <w:rsid w:val="00EB6624"/>
    <w:rsid w:val="00EC02D6"/>
    <w:rsid w:val="00EE5B5C"/>
    <w:rsid w:val="00F13969"/>
    <w:rsid w:val="00F4671D"/>
    <w:rsid w:val="00F53E87"/>
    <w:rsid w:val="00F801AF"/>
    <w:rsid w:val="00FB4D8E"/>
    <w:rsid w:val="00FB7C2F"/>
    <w:rsid w:val="00FE0184"/>
    <w:rsid w:val="00FF1A1C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9A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Horacio Bruzzone Meade</dc:creator>
  <cp:lastModifiedBy>garbarino</cp:lastModifiedBy>
  <cp:revision>2</cp:revision>
  <dcterms:created xsi:type="dcterms:W3CDTF">2020-03-31T20:00:00Z</dcterms:created>
  <dcterms:modified xsi:type="dcterms:W3CDTF">2020-03-31T20:00:00Z</dcterms:modified>
</cp:coreProperties>
</file>