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horzAnchor="margin" w:tblpY="945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4155"/>
      </w:tblGrid>
      <w:tr w:rsidR="001C4C81" w:rsidRPr="00433F10" w:rsidTr="00433F10">
        <w:tc>
          <w:tcPr>
            <w:tcW w:w="988" w:type="dxa"/>
          </w:tcPr>
          <w:p w:rsidR="001C4C81" w:rsidRPr="00433F10" w:rsidRDefault="001C4C81" w:rsidP="00433F10"/>
        </w:tc>
        <w:tc>
          <w:tcPr>
            <w:tcW w:w="3685" w:type="dxa"/>
          </w:tcPr>
          <w:p w:rsidR="001C4C81" w:rsidRPr="00433F10" w:rsidRDefault="001C4C81" w:rsidP="00433F10">
            <w:r w:rsidRPr="00433F10">
              <w:t xml:space="preserve">Mañana </w:t>
            </w:r>
            <w:r w:rsidR="00433F10" w:rsidRPr="00433F10">
              <w:t>(9-12hs)</w:t>
            </w:r>
          </w:p>
        </w:tc>
        <w:tc>
          <w:tcPr>
            <w:tcW w:w="4155" w:type="dxa"/>
          </w:tcPr>
          <w:p w:rsidR="001C4C81" w:rsidRPr="00433F10" w:rsidRDefault="001C4C81" w:rsidP="00433F10">
            <w:r w:rsidRPr="00433F10">
              <w:t>Tarde</w:t>
            </w:r>
            <w:r w:rsidR="00433F10" w:rsidRPr="00433F10">
              <w:t xml:space="preserve"> (13-16hs)</w:t>
            </w:r>
          </w:p>
        </w:tc>
      </w:tr>
      <w:tr w:rsidR="001C4C81" w:rsidRPr="00433F10" w:rsidTr="00433F10">
        <w:tc>
          <w:tcPr>
            <w:tcW w:w="988" w:type="dxa"/>
          </w:tcPr>
          <w:p w:rsidR="001C4C81" w:rsidRPr="00433F10" w:rsidRDefault="001C4C81" w:rsidP="00433F10">
            <w:r w:rsidRPr="00433F10">
              <w:t>Lunes</w:t>
            </w:r>
          </w:p>
        </w:tc>
        <w:tc>
          <w:tcPr>
            <w:tcW w:w="3685" w:type="dxa"/>
          </w:tcPr>
          <w:p w:rsidR="00054054" w:rsidRDefault="00054054" w:rsidP="00433F10">
            <w:pPr>
              <w:rPr>
                <w:b/>
              </w:rPr>
            </w:pPr>
            <w:r>
              <w:rPr>
                <w:b/>
              </w:rPr>
              <w:t>Presentación seminario</w:t>
            </w:r>
          </w:p>
          <w:p w:rsidR="001C4C81" w:rsidRPr="00054054" w:rsidRDefault="001C4C81" w:rsidP="00433F10">
            <w:pPr>
              <w:rPr>
                <w:b/>
              </w:rPr>
            </w:pPr>
            <w:r w:rsidRPr="00054054">
              <w:rPr>
                <w:b/>
              </w:rPr>
              <w:t xml:space="preserve">Presentaciones </w:t>
            </w:r>
            <w:r w:rsidR="00433F10" w:rsidRPr="00054054">
              <w:rPr>
                <w:b/>
              </w:rPr>
              <w:t>alumnos</w:t>
            </w:r>
          </w:p>
        </w:tc>
        <w:tc>
          <w:tcPr>
            <w:tcW w:w="4155" w:type="dxa"/>
          </w:tcPr>
          <w:p w:rsidR="00433F10" w:rsidRPr="00054054" w:rsidRDefault="00054054" w:rsidP="00433F10">
            <w:pPr>
              <w:rPr>
                <w:b/>
              </w:rPr>
            </w:pPr>
            <w:r>
              <w:rPr>
                <w:b/>
              </w:rPr>
              <w:t>Primer tanda seminarios</w:t>
            </w:r>
          </w:p>
          <w:p w:rsidR="00054054" w:rsidRPr="00054054" w:rsidRDefault="00433F10" w:rsidP="00054054">
            <w:r w:rsidRPr="00054054">
              <w:t>-</w:t>
            </w:r>
            <w:r w:rsidR="00054054" w:rsidRPr="00054054">
              <w:t>Villafañe Julieta</w:t>
            </w:r>
          </w:p>
          <w:p w:rsidR="00433F10" w:rsidRPr="00054054" w:rsidRDefault="00054054" w:rsidP="00433F10">
            <w:r>
              <w:t>-</w:t>
            </w:r>
            <w:r w:rsidR="00433F10" w:rsidRPr="00054054">
              <w:t xml:space="preserve">Alvarez Strazzi Florencia Belén </w:t>
            </w:r>
          </w:p>
          <w:p w:rsidR="001C4C81" w:rsidRPr="00054054" w:rsidRDefault="001C4C81" w:rsidP="00054054"/>
        </w:tc>
      </w:tr>
      <w:tr w:rsidR="001C4C81" w:rsidRPr="00433F10" w:rsidTr="00433F10">
        <w:tc>
          <w:tcPr>
            <w:tcW w:w="988" w:type="dxa"/>
          </w:tcPr>
          <w:p w:rsidR="001C4C81" w:rsidRPr="00433F10" w:rsidRDefault="001C4C81" w:rsidP="00433F10">
            <w:r w:rsidRPr="00433F10">
              <w:t>Martes</w:t>
            </w:r>
          </w:p>
        </w:tc>
        <w:tc>
          <w:tcPr>
            <w:tcW w:w="3685" w:type="dxa"/>
          </w:tcPr>
          <w:p w:rsidR="00054054" w:rsidRPr="00054054" w:rsidRDefault="00054054" w:rsidP="00054054">
            <w:pPr>
              <w:rPr>
                <w:b/>
              </w:rPr>
            </w:pPr>
            <w:r>
              <w:rPr>
                <w:b/>
              </w:rPr>
              <w:t>Primer tanda seminarios</w:t>
            </w:r>
          </w:p>
          <w:p w:rsidR="00433F10" w:rsidRPr="00054054" w:rsidRDefault="00433F10" w:rsidP="00433F10">
            <w:r w:rsidRPr="00054054">
              <w:t xml:space="preserve">-Martin Soledad Marianel </w:t>
            </w:r>
          </w:p>
          <w:p w:rsidR="00054054" w:rsidRDefault="00054054" w:rsidP="00054054">
            <w:r w:rsidRPr="00054054">
              <w:t xml:space="preserve">-Pramparo Romina del Pilar </w:t>
            </w:r>
          </w:p>
          <w:p w:rsidR="00054054" w:rsidRPr="00054054" w:rsidRDefault="00054054" w:rsidP="00054054">
            <w:r>
              <w:t>-</w:t>
            </w:r>
            <w:r w:rsidRPr="00054054">
              <w:t>Dalmasso Romina Yanet</w:t>
            </w:r>
          </w:p>
          <w:p w:rsidR="001C4C81" w:rsidRPr="00054054" w:rsidRDefault="001C4C81" w:rsidP="00054054"/>
        </w:tc>
        <w:tc>
          <w:tcPr>
            <w:tcW w:w="4155" w:type="dxa"/>
          </w:tcPr>
          <w:p w:rsidR="00054054" w:rsidRPr="00054054" w:rsidRDefault="00054054" w:rsidP="00054054">
            <w:pPr>
              <w:rPr>
                <w:b/>
              </w:rPr>
            </w:pPr>
            <w:r>
              <w:rPr>
                <w:b/>
              </w:rPr>
              <w:t>Primer tanda seminarios</w:t>
            </w:r>
          </w:p>
          <w:p w:rsidR="001C4C81" w:rsidRDefault="00433F10" w:rsidP="00433F10">
            <w:r w:rsidRPr="00054054">
              <w:t>-Ruiz Marcos</w:t>
            </w:r>
          </w:p>
          <w:p w:rsidR="00054054" w:rsidRPr="00054054" w:rsidRDefault="00054054" w:rsidP="00054054">
            <w:r w:rsidRPr="00054054">
              <w:t>- Fernandez Valdes Pilar</w:t>
            </w:r>
          </w:p>
        </w:tc>
      </w:tr>
      <w:tr w:rsidR="001C4C81" w:rsidRPr="00433F10" w:rsidTr="00433F10">
        <w:tc>
          <w:tcPr>
            <w:tcW w:w="988" w:type="dxa"/>
          </w:tcPr>
          <w:p w:rsidR="001C4C81" w:rsidRPr="00433F10" w:rsidRDefault="001C4C81" w:rsidP="00433F10">
            <w:r w:rsidRPr="00433F10">
              <w:t>Miércoles</w:t>
            </w:r>
          </w:p>
        </w:tc>
        <w:tc>
          <w:tcPr>
            <w:tcW w:w="3685" w:type="dxa"/>
          </w:tcPr>
          <w:p w:rsidR="00054054" w:rsidRPr="00054054" w:rsidRDefault="00054054" w:rsidP="00054054">
            <w:pPr>
              <w:rPr>
                <w:b/>
              </w:rPr>
            </w:pPr>
            <w:r>
              <w:rPr>
                <w:b/>
              </w:rPr>
              <w:t>Primer tanda seminarios</w:t>
            </w:r>
          </w:p>
          <w:p w:rsidR="00433F10" w:rsidRDefault="00433F10" w:rsidP="00433F10">
            <w:r w:rsidRPr="00054054">
              <w:t xml:space="preserve">-Soltermann Arnaldo </w:t>
            </w:r>
          </w:p>
          <w:p w:rsidR="001C4C81" w:rsidRPr="00054054" w:rsidRDefault="00054054" w:rsidP="00433F10">
            <w:r>
              <w:t>-</w:t>
            </w:r>
            <w:r w:rsidRPr="00054054">
              <w:t xml:space="preserve"> </w:t>
            </w:r>
            <w:r>
              <w:t>Ana Paula Puebla</w:t>
            </w:r>
          </w:p>
        </w:tc>
        <w:tc>
          <w:tcPr>
            <w:tcW w:w="4155" w:type="dxa"/>
          </w:tcPr>
          <w:p w:rsidR="00433F10" w:rsidRPr="00054054" w:rsidRDefault="00433F10" w:rsidP="00433F10">
            <w:pPr>
              <w:rPr>
                <w:b/>
              </w:rPr>
            </w:pPr>
            <w:r w:rsidRPr="00054054">
              <w:rPr>
                <w:b/>
              </w:rPr>
              <w:t>S</w:t>
            </w:r>
            <w:r w:rsidR="00054054">
              <w:rPr>
                <w:b/>
              </w:rPr>
              <w:t>egunda tanda seminarios:</w:t>
            </w:r>
          </w:p>
          <w:p w:rsidR="00054054" w:rsidRPr="00054054" w:rsidRDefault="00433F10" w:rsidP="00054054">
            <w:r w:rsidRPr="00054054">
              <w:t>-</w:t>
            </w:r>
            <w:r w:rsidR="00054054" w:rsidRPr="00054054">
              <w:t xml:space="preserve"> </w:t>
            </w:r>
            <w:r w:rsidR="00054054" w:rsidRPr="00054054">
              <w:t>Villafañe Julieta</w:t>
            </w:r>
          </w:p>
          <w:p w:rsidR="00054054" w:rsidRDefault="00054054" w:rsidP="00054054">
            <w:r>
              <w:t>-</w:t>
            </w:r>
            <w:r w:rsidRPr="00054054">
              <w:t xml:space="preserve">Alvarez Strazzi Florencia Belén </w:t>
            </w:r>
          </w:p>
          <w:p w:rsidR="00054054" w:rsidRPr="00054054" w:rsidRDefault="00054054" w:rsidP="00054054">
            <w:r w:rsidRPr="00433F10">
              <w:t>-</w:t>
            </w:r>
            <w:r w:rsidRPr="00054054">
              <w:t xml:space="preserve">Martin Soledad Marianel </w:t>
            </w:r>
          </w:p>
          <w:p w:rsidR="001C4C81" w:rsidRPr="00054054" w:rsidRDefault="001C4C81" w:rsidP="00433F10"/>
        </w:tc>
      </w:tr>
      <w:tr w:rsidR="001C4C81" w:rsidRPr="00433F10" w:rsidTr="00433F10">
        <w:tc>
          <w:tcPr>
            <w:tcW w:w="988" w:type="dxa"/>
          </w:tcPr>
          <w:p w:rsidR="001C4C81" w:rsidRPr="00433F10" w:rsidRDefault="001C4C81" w:rsidP="00433F10">
            <w:r w:rsidRPr="00433F10">
              <w:t>Jueves</w:t>
            </w:r>
          </w:p>
        </w:tc>
        <w:tc>
          <w:tcPr>
            <w:tcW w:w="3685" w:type="dxa"/>
          </w:tcPr>
          <w:p w:rsidR="00054054" w:rsidRPr="00054054" w:rsidRDefault="00054054" w:rsidP="00054054">
            <w:pPr>
              <w:rPr>
                <w:b/>
              </w:rPr>
            </w:pPr>
            <w:r w:rsidRPr="00054054">
              <w:rPr>
                <w:b/>
              </w:rPr>
              <w:t>S</w:t>
            </w:r>
            <w:r>
              <w:rPr>
                <w:b/>
              </w:rPr>
              <w:t>egunda tanda seminarios:</w:t>
            </w:r>
          </w:p>
          <w:p w:rsidR="00054054" w:rsidRDefault="00054054" w:rsidP="00054054">
            <w:r w:rsidRPr="00054054">
              <w:t xml:space="preserve">-Pramparo Romina del Pilar </w:t>
            </w:r>
          </w:p>
          <w:p w:rsidR="00054054" w:rsidRPr="00054054" w:rsidRDefault="00054054" w:rsidP="00054054">
            <w:r>
              <w:t>-</w:t>
            </w:r>
            <w:r w:rsidRPr="00054054">
              <w:t>Dalmasso Romina Yanet</w:t>
            </w:r>
          </w:p>
          <w:p w:rsidR="00054054" w:rsidRPr="00433F10" w:rsidRDefault="00054054" w:rsidP="00054054">
            <w:r w:rsidRPr="00433F10">
              <w:t>-</w:t>
            </w:r>
            <w:r w:rsidRPr="00054054">
              <w:t>Ruiz Marcos</w:t>
            </w:r>
          </w:p>
          <w:p w:rsidR="001C4C81" w:rsidRPr="00433F10" w:rsidRDefault="001C4C81" w:rsidP="00433F10"/>
        </w:tc>
        <w:tc>
          <w:tcPr>
            <w:tcW w:w="4155" w:type="dxa"/>
          </w:tcPr>
          <w:p w:rsidR="00054054" w:rsidRPr="00054054" w:rsidRDefault="00054054" w:rsidP="00054054">
            <w:pPr>
              <w:rPr>
                <w:b/>
              </w:rPr>
            </w:pPr>
            <w:r w:rsidRPr="00054054">
              <w:rPr>
                <w:b/>
              </w:rPr>
              <w:t>S</w:t>
            </w:r>
            <w:r>
              <w:rPr>
                <w:b/>
              </w:rPr>
              <w:t>egunda tanda seminarios:</w:t>
            </w:r>
          </w:p>
          <w:p w:rsidR="00054054" w:rsidRDefault="00054054" w:rsidP="00054054">
            <w:r w:rsidRPr="00054054">
              <w:t>- Fernandez Valdes Pilar</w:t>
            </w:r>
          </w:p>
          <w:p w:rsidR="00054054" w:rsidRPr="00433F10" w:rsidRDefault="00054054" w:rsidP="00054054">
            <w:r>
              <w:t xml:space="preserve">- </w:t>
            </w:r>
            <w:r w:rsidRPr="00054054">
              <w:t>Soltermann Arnaldo</w:t>
            </w:r>
          </w:p>
          <w:p w:rsidR="001C4C81" w:rsidRPr="00433F10" w:rsidRDefault="00054054" w:rsidP="00433F10">
            <w:r>
              <w:t>-</w:t>
            </w:r>
            <w:r w:rsidRPr="00054054">
              <w:t xml:space="preserve"> </w:t>
            </w:r>
            <w:r>
              <w:t>Ana Paula Puebla</w:t>
            </w:r>
          </w:p>
        </w:tc>
      </w:tr>
      <w:tr w:rsidR="001C4C81" w:rsidRPr="00433F10" w:rsidTr="00433F10">
        <w:tc>
          <w:tcPr>
            <w:tcW w:w="988" w:type="dxa"/>
          </w:tcPr>
          <w:p w:rsidR="001C4C81" w:rsidRPr="00433F10" w:rsidRDefault="001C4C81" w:rsidP="00433F10">
            <w:r w:rsidRPr="00433F10">
              <w:t>Viernes</w:t>
            </w:r>
          </w:p>
        </w:tc>
        <w:tc>
          <w:tcPr>
            <w:tcW w:w="3685" w:type="dxa"/>
          </w:tcPr>
          <w:p w:rsidR="001C4C81" w:rsidRPr="00433F10" w:rsidRDefault="00433F10" w:rsidP="00054054">
            <w:r w:rsidRPr="00433F10">
              <w:t>-</w:t>
            </w:r>
            <w:r w:rsidR="00054054" w:rsidRPr="00433F10">
              <w:t xml:space="preserve"> </w:t>
            </w:r>
            <w:r w:rsidR="00054054" w:rsidRPr="00054054">
              <w:rPr>
                <w:b/>
              </w:rPr>
              <w:t xml:space="preserve"> </w:t>
            </w:r>
            <w:r w:rsidR="00054054" w:rsidRPr="00054054">
              <w:rPr>
                <w:b/>
              </w:rPr>
              <w:t>SEMINARIO INVITADO</w:t>
            </w:r>
          </w:p>
        </w:tc>
        <w:tc>
          <w:tcPr>
            <w:tcW w:w="4155" w:type="dxa"/>
          </w:tcPr>
          <w:p w:rsidR="001C4C81" w:rsidRPr="00433F10" w:rsidRDefault="001C4C81" w:rsidP="00433F10">
            <w:pPr>
              <w:rPr>
                <w:b/>
              </w:rPr>
            </w:pPr>
            <w:r w:rsidRPr="00433F10">
              <w:rPr>
                <w:b/>
              </w:rPr>
              <w:t>Seminario cierre final- INVITADO</w:t>
            </w:r>
            <w:r w:rsidR="00FA637F" w:rsidRPr="00433F10">
              <w:rPr>
                <w:b/>
              </w:rPr>
              <w:t>- Legislación</w:t>
            </w:r>
            <w:r w:rsidR="00054054">
              <w:rPr>
                <w:b/>
              </w:rPr>
              <w:t xml:space="preserve"> bioinsumos</w:t>
            </w:r>
            <w:r w:rsidR="00FA637F" w:rsidRPr="00433F10">
              <w:rPr>
                <w:b/>
              </w:rPr>
              <w:t xml:space="preserve"> </w:t>
            </w:r>
          </w:p>
        </w:tc>
      </w:tr>
    </w:tbl>
    <w:p w:rsidR="00433F10" w:rsidRDefault="00433F10" w:rsidP="00433F10">
      <w:r w:rsidRPr="00433F10">
        <w:rPr>
          <w:b/>
        </w:rPr>
        <w:t>CRONOGRAMA SEMINARIO DE POSGRADO</w:t>
      </w:r>
      <w:r>
        <w:t xml:space="preserve">: </w:t>
      </w:r>
      <w:r w:rsidRPr="00FA637F">
        <w:t>IMPACTO DE LA APLICACIÓN DE BIOINSUMOS EN CULTIVOS DE INTERÉS AGRÍCOLA EN SITUACIONES DE ESTRÉS BIÓTICO Y ABIÓTICO. ASPECTOS FISIOLÓGICOS, BIOQUÍMICOS, MOLECULARES Y LEGILACIÓN AMBIENTAL</w:t>
      </w:r>
    </w:p>
    <w:p w:rsidR="00433F10" w:rsidRDefault="00433F10"/>
    <w:p w:rsidR="00623858" w:rsidRDefault="00433F10" w:rsidP="00433F10">
      <w:pPr>
        <w:pStyle w:val="Prrafodelista"/>
        <w:numPr>
          <w:ilvl w:val="0"/>
          <w:numId w:val="7"/>
        </w:numPr>
      </w:pPr>
      <w:r w:rsidRPr="00433F10">
        <w:rPr>
          <w:b/>
          <w:sz w:val="24"/>
          <w:szCs w:val="24"/>
        </w:rPr>
        <w:t>Presentaciones alumnos</w:t>
      </w:r>
      <w:r>
        <w:t>: Presentación alumnos con plantilla adjunta.</w:t>
      </w:r>
    </w:p>
    <w:p w:rsidR="00433F10" w:rsidRDefault="00433F10" w:rsidP="00433F10">
      <w:pPr>
        <w:pStyle w:val="Prrafodelista"/>
        <w:numPr>
          <w:ilvl w:val="0"/>
          <w:numId w:val="7"/>
        </w:numPr>
        <w:spacing w:before="161" w:line="360" w:lineRule="auto"/>
        <w:ind w:right="119"/>
        <w:jc w:val="both"/>
      </w:pPr>
      <w:r w:rsidRPr="00433F10">
        <w:rPr>
          <w:b/>
          <w:sz w:val="24"/>
          <w:szCs w:val="24"/>
        </w:rPr>
        <w:t xml:space="preserve">Seminarios 1: </w:t>
      </w:r>
      <w:r w:rsidRPr="00433F10">
        <w:t xml:space="preserve">El primer seminario que </w:t>
      </w:r>
      <w:bookmarkStart w:id="0" w:name="_GoBack"/>
      <w:bookmarkEnd w:id="0"/>
      <w:r w:rsidRPr="00433F10">
        <w:t>presentarán consiste en la selección y presentación de un trabajo/paper a elección asociado a la temática del seminario (les solicito que antes del jueves me envíen el trabajo que hayan elegido).</w:t>
      </w:r>
    </w:p>
    <w:p w:rsidR="00433F10" w:rsidRDefault="00433F10" w:rsidP="00433F10">
      <w:pPr>
        <w:pStyle w:val="Prrafodelista"/>
        <w:numPr>
          <w:ilvl w:val="0"/>
          <w:numId w:val="7"/>
        </w:numPr>
        <w:spacing w:before="161" w:line="360" w:lineRule="auto"/>
        <w:ind w:right="119"/>
        <w:jc w:val="both"/>
      </w:pPr>
      <w:r w:rsidRPr="00433F10">
        <w:rPr>
          <w:b/>
          <w:sz w:val="24"/>
          <w:szCs w:val="24"/>
        </w:rPr>
        <w:t xml:space="preserve">Seminarios 2: </w:t>
      </w:r>
      <w:r w:rsidR="00623858">
        <w:t xml:space="preserve">Presentación de su línea de investigación (introducción, hipótesis, objetivos, metodologías y en caso de tener </w:t>
      </w:r>
      <w:r w:rsidR="00623858" w:rsidRPr="00433F10">
        <w:rPr>
          <w:b/>
        </w:rPr>
        <w:t>resultados esperados/preliminares</w:t>
      </w:r>
      <w:r w:rsidR="00623858">
        <w:t>). Para la presentación de los resultados se sugiere seleccionar uno o varios trabajos relacionados a la temática del seminario de posgrado</w:t>
      </w:r>
      <w:r w:rsidR="00FA637F">
        <w:t xml:space="preserve"> para asociar o integrar a su propio trabajo/línea de investigación. </w:t>
      </w:r>
    </w:p>
    <w:p w:rsidR="00607436" w:rsidRDefault="00433F10" w:rsidP="00607436">
      <w:pPr>
        <w:spacing w:before="161" w:line="360" w:lineRule="auto"/>
        <w:ind w:right="119"/>
        <w:jc w:val="both"/>
      </w:pPr>
      <w:r>
        <w:t xml:space="preserve">La forma mediante la cual llevaremos a cabo el cursado: </w:t>
      </w:r>
      <w:r w:rsidR="00E4325D">
        <w:t>2 trabajos científicos de actualidad</w:t>
      </w:r>
      <w:r w:rsidR="00E4325D" w:rsidRPr="00433F10">
        <w:rPr>
          <w:spacing w:val="1"/>
        </w:rPr>
        <w:t xml:space="preserve"> </w:t>
      </w:r>
      <w:r w:rsidR="00E4325D">
        <w:t>en la temática (2018 en adelante) y publicados en revistas ubicadas en el primer cuartil (Q1) según</w:t>
      </w:r>
      <w:r w:rsidR="00E4325D" w:rsidRPr="00433F10">
        <w:rPr>
          <w:spacing w:val="1"/>
        </w:rPr>
        <w:t xml:space="preserve"> </w:t>
      </w:r>
      <w:r w:rsidR="00E4325D">
        <w:t>https://</w:t>
      </w:r>
      <w:hyperlink r:id="rId7" w:history="1">
        <w:r w:rsidRPr="0080478E">
          <w:rPr>
            <w:rStyle w:val="Hipervnculo"/>
          </w:rPr>
          <w:t xml:space="preserve">www.scimagojr.com/ (en el orden que se expresa en la grilla). </w:t>
        </w:r>
      </w:hyperlink>
      <w:r w:rsidR="00E4325D">
        <w:t>La exposición de cada seminario será de aproximadamente 40 min, y</w:t>
      </w:r>
      <w:r w:rsidR="00E4325D" w:rsidRPr="00433F10">
        <w:rPr>
          <w:spacing w:val="1"/>
        </w:rPr>
        <w:t xml:space="preserve"> </w:t>
      </w:r>
      <w:r w:rsidR="00E4325D">
        <w:t>con</w:t>
      </w:r>
      <w:r w:rsidR="00E4325D" w:rsidRPr="00433F10">
        <w:rPr>
          <w:spacing w:val="-1"/>
        </w:rPr>
        <w:t xml:space="preserve"> </w:t>
      </w:r>
      <w:r w:rsidR="00E4325D">
        <w:t>un espacio de 20 min de discusión.</w:t>
      </w:r>
    </w:p>
    <w:p w:rsidR="00E4325D" w:rsidRDefault="00E4325D" w:rsidP="00607436">
      <w:pPr>
        <w:spacing w:before="161" w:line="360" w:lineRule="auto"/>
        <w:ind w:right="119"/>
        <w:jc w:val="both"/>
      </w:pPr>
      <w:r>
        <w:lastRenderedPageBreak/>
        <w:t>Por otro lado, les comunico que se encuentra habilitada un aula virtual del curso en la plataforma EVELIA (</w:t>
      </w:r>
      <w:hyperlink r:id="rId8" w:history="1">
        <w:r w:rsidRPr="0080478E">
          <w:rPr>
            <w:rStyle w:val="Hipervnculo"/>
          </w:rPr>
          <w:t>www.evelia.unrc.edu.ar</w:t>
        </w:r>
      </w:hyperlink>
      <w:r>
        <w:t xml:space="preserve">), allí podrán ingresar al seminario de posgrado en la sección Organización de Posgrado- Ciencias Exactas – Postgrado. </w:t>
      </w:r>
      <w:r w:rsidR="00604861">
        <w:t>Aquí podrán acceder al programa, cronograma, CV de docentes y además iremos cargando los trabajos que se vayan presentando.</w:t>
      </w:r>
    </w:p>
    <w:p w:rsidR="000911C8" w:rsidRDefault="000911C8" w:rsidP="00607436">
      <w:pPr>
        <w:spacing w:before="161" w:line="360" w:lineRule="auto"/>
        <w:ind w:right="119"/>
        <w:jc w:val="both"/>
      </w:pPr>
      <w:r w:rsidRPr="00B717B4">
        <w:rPr>
          <w:noProof/>
          <w:sz w:val="18"/>
          <w:lang w:eastAsia="es-AR"/>
        </w:rPr>
        <w:drawing>
          <wp:inline distT="0" distB="0" distL="0" distR="0" wp14:anchorId="6244AD32" wp14:editId="7FB546A7">
            <wp:extent cx="5612130" cy="3314626"/>
            <wp:effectExtent l="0" t="0" r="7620" b="635"/>
            <wp:docPr id="2" name="Imagen 2" descr="C:\Users\Usuario\Desktop\Julia\JULI\Dictado de cursos y seminarios de posgrado\SEMINARIO 2022\seminar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Julia\JULI\Dictado de cursos y seminarios de posgrado\SEMINARIO 2022\seminar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1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308" w:rsidRDefault="00562308" w:rsidP="00433F10">
      <w:pPr>
        <w:spacing w:after="0" w:line="240" w:lineRule="auto"/>
      </w:pPr>
      <w:r>
        <w:separator/>
      </w:r>
    </w:p>
  </w:endnote>
  <w:endnote w:type="continuationSeparator" w:id="0">
    <w:p w:rsidR="00562308" w:rsidRDefault="00562308" w:rsidP="00433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308" w:rsidRDefault="00562308" w:rsidP="00433F10">
      <w:pPr>
        <w:spacing w:after="0" w:line="240" w:lineRule="auto"/>
      </w:pPr>
      <w:r>
        <w:separator/>
      </w:r>
    </w:p>
  </w:footnote>
  <w:footnote w:type="continuationSeparator" w:id="0">
    <w:p w:rsidR="00562308" w:rsidRDefault="00562308" w:rsidP="00433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67CB8"/>
    <w:multiLevelType w:val="hybridMultilevel"/>
    <w:tmpl w:val="062C41FC"/>
    <w:lvl w:ilvl="0" w:tplc="9EFCC5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87B24"/>
    <w:multiLevelType w:val="hybridMultilevel"/>
    <w:tmpl w:val="A07A01CE"/>
    <w:lvl w:ilvl="0" w:tplc="BD42225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14744"/>
    <w:multiLevelType w:val="hybridMultilevel"/>
    <w:tmpl w:val="816C6AE4"/>
    <w:lvl w:ilvl="0" w:tplc="C2108DE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F632BB"/>
    <w:multiLevelType w:val="hybridMultilevel"/>
    <w:tmpl w:val="58F88E4C"/>
    <w:lvl w:ilvl="0" w:tplc="C2108D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0B4F4B"/>
    <w:multiLevelType w:val="hybridMultilevel"/>
    <w:tmpl w:val="75301764"/>
    <w:lvl w:ilvl="0" w:tplc="C2108D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F1E39"/>
    <w:multiLevelType w:val="hybridMultilevel"/>
    <w:tmpl w:val="54E6595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7841EC"/>
    <w:multiLevelType w:val="hybridMultilevel"/>
    <w:tmpl w:val="68A2ABBE"/>
    <w:lvl w:ilvl="0" w:tplc="C69AAE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C81"/>
    <w:rsid w:val="00054054"/>
    <w:rsid w:val="000911C8"/>
    <w:rsid w:val="001C4C81"/>
    <w:rsid w:val="00433F10"/>
    <w:rsid w:val="00562308"/>
    <w:rsid w:val="00604861"/>
    <w:rsid w:val="00607436"/>
    <w:rsid w:val="00623858"/>
    <w:rsid w:val="0064260B"/>
    <w:rsid w:val="00A02439"/>
    <w:rsid w:val="00B31A9A"/>
    <w:rsid w:val="00B85D93"/>
    <w:rsid w:val="00C90AE6"/>
    <w:rsid w:val="00E4325D"/>
    <w:rsid w:val="00FA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83C578-4495-43B9-9B88-164476DC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C4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C4C8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E4325D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325D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E4325D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33F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F10"/>
  </w:style>
  <w:style w:type="paragraph" w:styleId="Piedepgina">
    <w:name w:val="footer"/>
    <w:basedOn w:val="Normal"/>
    <w:link w:val="PiedepginaCar"/>
    <w:uiPriority w:val="99"/>
    <w:unhideWhenUsed/>
    <w:rsid w:val="00433F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9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79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6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9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37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0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631417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77544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992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0764836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8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0014729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130365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84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4303445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473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123436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2073455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962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0863895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956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8932137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16555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6358716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521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7139601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2026207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8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3506054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187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2550656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84305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5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7249653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754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3469422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1955364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819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7697178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48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2906738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1380324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81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7826660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502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138994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107415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7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1261189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057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359311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98960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37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8026909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698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1049393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0" w:color="DADCE0"/>
                                                <w:left w:val="single" w:sz="6" w:space="0" w:color="DADCE0"/>
                                                <w:bottom w:val="single" w:sz="6" w:space="0" w:color="DADCE0"/>
                                                <w:right w:val="single" w:sz="6" w:space="0" w:color="DADCE0"/>
                                              </w:divBdr>
                                              <w:divsChild>
                                                <w:div w:id="724374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922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5433334">
                                                  <w:marLeft w:val="360"/>
                                                  <w:marRight w:val="3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ADCE0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690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33877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9" w:color="DADCE0"/>
                                    <w:left w:val="single" w:sz="6" w:space="9" w:color="DADCE0"/>
                                    <w:bottom w:val="single" w:sz="6" w:space="9" w:color="DADCE0"/>
                                    <w:right w:val="single" w:sz="6" w:space="9" w:color="DADCE0"/>
                                  </w:divBdr>
                                  <w:divsChild>
                                    <w:div w:id="68559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87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30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18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lia.unrc.edu.a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imagojr.com/%20(en%20el%20orden%20que%20se%20expresa%20en%20la%20grilla).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2022-07-25T13:26:00Z</dcterms:created>
  <dcterms:modified xsi:type="dcterms:W3CDTF">2022-07-29T17:12:00Z</dcterms:modified>
</cp:coreProperties>
</file>